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6F9" w:rsidRDefault="007B16F9" w:rsidP="007B16F9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</w:t>
      </w:r>
    </w:p>
    <w:p w:rsidR="007B16F9" w:rsidRDefault="007B16F9" w:rsidP="007B16F9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</w:t>
      </w:r>
      <w:r>
        <w:rPr>
          <w:b/>
          <w:sz w:val="18"/>
          <w:szCs w:val="18"/>
        </w:rPr>
        <w:t xml:space="preserve">                  ... / … / 2023</w:t>
      </w:r>
    </w:p>
    <w:p w:rsidR="007B16F9" w:rsidRDefault="007B16F9" w:rsidP="007B16F9">
      <w:pPr>
        <w:jc w:val="right"/>
        <w:rPr>
          <w:b/>
          <w:sz w:val="18"/>
          <w:szCs w:val="18"/>
        </w:rPr>
      </w:pPr>
    </w:p>
    <w:p w:rsidR="007B16F9" w:rsidRDefault="007B16F9" w:rsidP="007B16F9">
      <w:pPr>
        <w:rPr>
          <w:b/>
          <w:sz w:val="18"/>
          <w:szCs w:val="18"/>
        </w:rPr>
      </w:pPr>
    </w:p>
    <w:p w:rsidR="007B16F9" w:rsidRDefault="007B16F9" w:rsidP="007B16F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7B16F9" w:rsidRDefault="007B16F9" w:rsidP="007B16F9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36</w:t>
      </w:r>
      <w:r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</w:t>
      </w:r>
      <w:r>
        <w:rPr>
          <w:b/>
          <w:color w:val="FF0000"/>
          <w:sz w:val="18"/>
          <w:szCs w:val="18"/>
        </w:rPr>
        <w:tab/>
      </w:r>
    </w:p>
    <w:p w:rsidR="007B16F9" w:rsidRDefault="007B16F9" w:rsidP="007B16F9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B16F9" w:rsidTr="007B16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5 Saat </w:t>
            </w:r>
          </w:p>
        </w:tc>
      </w:tr>
      <w:tr w:rsidR="007B16F9" w:rsidTr="007B16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7B16F9" w:rsidTr="007B16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7B16F9" w:rsidTr="007B16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ÖLÇME</w:t>
            </w:r>
          </w:p>
        </w:tc>
      </w:tr>
      <w:tr w:rsidR="007B16F9" w:rsidTr="007B16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Sıvı Ölçme</w:t>
            </w: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* Standart Sıvı Ölçme Araçlarıyla Sıvıları Ölçme </w:t>
            </w:r>
            <w:r>
              <w:rPr>
                <w:color w:val="FF0000"/>
                <w:sz w:val="18"/>
                <w:szCs w:val="18"/>
                <w:lang w:eastAsia="en-US"/>
              </w:rPr>
              <w:t>-2 saat</w:t>
            </w:r>
          </w:p>
          <w:p w:rsidR="007B16F9" w:rsidRDefault="007B16F9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Sıvı Ölçme</w:t>
            </w: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* Bir Kaptaki Sıvı Miktarını Tahmin Etme </w:t>
            </w:r>
            <w:r>
              <w:rPr>
                <w:color w:val="FF0000"/>
                <w:sz w:val="18"/>
                <w:szCs w:val="18"/>
                <w:lang w:eastAsia="en-US"/>
              </w:rPr>
              <w:t>-1 saat</w:t>
            </w:r>
          </w:p>
          <w:p w:rsidR="007B16F9" w:rsidRDefault="007B16F9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Sıvı ölçme</w:t>
            </w: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* Problem Çözme </w:t>
            </w:r>
            <w:r>
              <w:rPr>
                <w:color w:val="FF0000"/>
                <w:sz w:val="18"/>
                <w:szCs w:val="18"/>
                <w:lang w:eastAsia="en-US"/>
              </w:rPr>
              <w:t>-2 saat</w:t>
            </w:r>
          </w:p>
        </w:tc>
      </w:tr>
    </w:tbl>
    <w:p w:rsidR="007B16F9" w:rsidRDefault="007B16F9" w:rsidP="007B16F9">
      <w:pPr>
        <w:ind w:firstLine="180"/>
        <w:rPr>
          <w:b/>
          <w:sz w:val="18"/>
          <w:szCs w:val="18"/>
        </w:rPr>
      </w:pPr>
    </w:p>
    <w:p w:rsidR="007B16F9" w:rsidRDefault="007B16F9" w:rsidP="007B16F9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B16F9" w:rsidTr="007B16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6F9" w:rsidRDefault="007B16F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M.3.3.7.1. Standart sıvı ölçme aracı ve birimlerinin gerekliliğini açıklayarak litre veya yarım litre birimleriyle ölçmeler yapar.</w:t>
            </w: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M.3.3.7.2. Bir kaptaki sıvının miktarını litre ve yarım litre birimleriyle tahmin eder ve ölçme yaparak tahmininin doğruluğunu kontrol eder.</w:t>
            </w: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M.3.3.7.3. Litre ile ilgili problemleri çözer.</w:t>
            </w:r>
          </w:p>
        </w:tc>
      </w:tr>
      <w:tr w:rsidR="007B16F9" w:rsidTr="007B16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16F9" w:rsidRDefault="007B16F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B16F9" w:rsidRDefault="007B16F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7B16F9" w:rsidTr="007B16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16F9" w:rsidRDefault="007B16F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7B16F9" w:rsidTr="007B16F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16F9" w:rsidRDefault="007B16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B16F9" w:rsidTr="007B16F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B16F9" w:rsidTr="007B16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251) Örnek tahtaya yansıtılır. Sorular yanıtlanır. </w:t>
            </w:r>
            <w:r>
              <w:rPr>
                <w:sz w:val="18"/>
                <w:szCs w:val="18"/>
                <w:lang w:eastAsia="en-US"/>
              </w:rPr>
              <w:t xml:space="preserve">Standart Sıvı Ölçme Araçlarıyla Sıvıları Ölçme </w:t>
            </w:r>
            <w:r>
              <w:rPr>
                <w:iCs/>
                <w:sz w:val="18"/>
                <w:szCs w:val="18"/>
                <w:lang w:eastAsia="en-US"/>
              </w:rPr>
              <w:t>etkinliği yapılır.</w:t>
            </w:r>
          </w:p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251-252-253) Örneklerle </w:t>
            </w:r>
            <w:r>
              <w:rPr>
                <w:sz w:val="18"/>
                <w:szCs w:val="18"/>
                <w:lang w:eastAsia="en-US"/>
              </w:rPr>
              <w:t>Standart Sıvı Ölçme Araçlarıyla Sıvıları Ölçme konusu kavratılır.</w:t>
            </w:r>
          </w:p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253) Alıştırmalar yapılır-kontrol edilir.</w:t>
            </w:r>
          </w:p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254) Örnek tahtaya yansıtılır. Sorular yanıtlanır. </w:t>
            </w:r>
            <w:r>
              <w:rPr>
                <w:sz w:val="18"/>
                <w:szCs w:val="18"/>
                <w:lang w:eastAsia="en-US"/>
              </w:rPr>
              <w:t xml:space="preserve">Bir Kaptaki Sıvı Miktarını Tahmin Etme </w:t>
            </w:r>
            <w:r>
              <w:rPr>
                <w:iCs/>
                <w:sz w:val="18"/>
                <w:szCs w:val="18"/>
                <w:lang w:eastAsia="en-US"/>
              </w:rPr>
              <w:t>etkinliği yapılır</w:t>
            </w:r>
          </w:p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255) Örneklerle </w:t>
            </w:r>
            <w:r>
              <w:rPr>
                <w:sz w:val="18"/>
                <w:szCs w:val="18"/>
                <w:lang w:eastAsia="en-US"/>
              </w:rPr>
              <w:t>Bir Kaptaki Sıvı Miktarını Tahmin Etme konusu kavratılır.</w:t>
            </w:r>
          </w:p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255) Alıştırmalar yapılır-kontrol edilir.</w:t>
            </w:r>
          </w:p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256) Örnek problem tahtaya yansıtılır. Problem çözüm aşamaları anlatılır.</w:t>
            </w:r>
          </w:p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256-257) Örnek problemler çözülür.</w:t>
            </w:r>
          </w:p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258) Alıştırmalar yapılır-kontrol edilir.</w:t>
            </w:r>
          </w:p>
          <w:p w:rsidR="007B16F9" w:rsidRDefault="007B16F9" w:rsidP="007B16F9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259) 6.Ünite değerlendirmesi yapılır-kontrol edilir.</w:t>
            </w:r>
          </w:p>
        </w:tc>
      </w:tr>
      <w:tr w:rsidR="007B16F9" w:rsidTr="007B16F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B16F9" w:rsidRDefault="007B16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B16F9" w:rsidRDefault="007B16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B16F9" w:rsidRDefault="007B16F9" w:rsidP="007B16F9">
      <w:pPr>
        <w:pStyle w:val="Balk6"/>
        <w:ind w:firstLine="180"/>
        <w:rPr>
          <w:sz w:val="18"/>
          <w:szCs w:val="18"/>
        </w:rPr>
      </w:pPr>
    </w:p>
    <w:p w:rsidR="007B16F9" w:rsidRDefault="007B16F9" w:rsidP="007B16F9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B16F9" w:rsidTr="007B16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16F9" w:rsidRDefault="007B16F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6.Ünite Değerlendirme (Sayfa 259) </w:t>
            </w: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7B16F9" w:rsidRDefault="007B16F9" w:rsidP="007B16F9">
      <w:pPr>
        <w:pStyle w:val="Balk6"/>
        <w:ind w:firstLine="180"/>
        <w:rPr>
          <w:sz w:val="18"/>
          <w:szCs w:val="18"/>
        </w:rPr>
      </w:pPr>
    </w:p>
    <w:p w:rsidR="007B16F9" w:rsidRDefault="007B16F9" w:rsidP="007B16F9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B16F9" w:rsidTr="007B16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16F9" w:rsidRDefault="007B16F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B16F9" w:rsidRDefault="007B16F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B16F9" w:rsidRDefault="007B16F9" w:rsidP="007B16F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7B16F9" w:rsidRDefault="007B16F9" w:rsidP="007B16F9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7B16F9" w:rsidRDefault="007B16F9" w:rsidP="007B16F9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7B16F9" w:rsidRDefault="007B16F9" w:rsidP="007B16F9">
      <w:pPr>
        <w:tabs>
          <w:tab w:val="left" w:pos="3569"/>
        </w:tabs>
        <w:rPr>
          <w:b/>
          <w:sz w:val="18"/>
          <w:szCs w:val="18"/>
        </w:rPr>
      </w:pPr>
    </w:p>
    <w:p w:rsidR="007B16F9" w:rsidRDefault="007B16F9" w:rsidP="007B16F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7B16F9" w:rsidRDefault="007B16F9" w:rsidP="007B16F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7B16F9" w:rsidRDefault="007B16F9" w:rsidP="007B16F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7B16F9" w:rsidRDefault="007B16F9" w:rsidP="007B16F9">
      <w:pPr>
        <w:tabs>
          <w:tab w:val="left" w:pos="6015"/>
        </w:tabs>
        <w:rPr>
          <w:sz w:val="18"/>
          <w:szCs w:val="18"/>
        </w:rPr>
      </w:pPr>
    </w:p>
    <w:p w:rsidR="00B96F87" w:rsidRPr="007B16F9" w:rsidRDefault="00B96F87" w:rsidP="007B16F9">
      <w:bookmarkStart w:id="0" w:name="_GoBack"/>
      <w:bookmarkEnd w:id="0"/>
    </w:p>
    <w:sectPr w:rsidR="00B96F87" w:rsidRPr="007B16F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C17" w:rsidRDefault="00A17C17" w:rsidP="00161E3C">
      <w:r>
        <w:separator/>
      </w:r>
    </w:p>
  </w:endnote>
  <w:endnote w:type="continuationSeparator" w:id="0">
    <w:p w:rsidR="00A17C17" w:rsidRDefault="00A17C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C17" w:rsidRDefault="00A17C17" w:rsidP="00161E3C">
      <w:r>
        <w:separator/>
      </w:r>
    </w:p>
  </w:footnote>
  <w:footnote w:type="continuationSeparator" w:id="0">
    <w:p w:rsidR="00A17C17" w:rsidRDefault="00A17C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B02AB"/>
    <w:multiLevelType w:val="hybridMultilevel"/>
    <w:tmpl w:val="88E66C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60F1D"/>
    <w:multiLevelType w:val="hybridMultilevel"/>
    <w:tmpl w:val="824C17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716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54EA1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077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6CF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2D0F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0784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86B01"/>
    <w:rsid w:val="00793910"/>
    <w:rsid w:val="00796A89"/>
    <w:rsid w:val="007971B5"/>
    <w:rsid w:val="007A2930"/>
    <w:rsid w:val="007B03D6"/>
    <w:rsid w:val="007B16F9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11F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17C17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96F87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CF7B46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295B4-244E-4ABE-B9FB-D74877D2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2019-09-09T17:56:00Z</dcterms:created>
  <dcterms:modified xsi:type="dcterms:W3CDTF">2023-05-31T12:35:00Z</dcterms:modified>
</cp:coreProperties>
</file>